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EE" w:rsidRDefault="00D5290E" w:rsidP="007F1FEE">
      <w:pPr>
        <w:jc w:val="center"/>
        <w:rPr>
          <w:b/>
          <w:sz w:val="28"/>
          <w:szCs w:val="28"/>
        </w:rPr>
      </w:pPr>
      <w:r w:rsidRPr="007F1FEE">
        <w:rPr>
          <w:b/>
          <w:sz w:val="28"/>
          <w:szCs w:val="28"/>
        </w:rPr>
        <w:t xml:space="preserve">Информация о формировании реестра </w:t>
      </w:r>
      <w:r w:rsidRPr="00222DD3">
        <w:rPr>
          <w:b/>
          <w:sz w:val="28"/>
          <w:szCs w:val="28"/>
        </w:rPr>
        <w:t>владельцев ценных бумаг</w:t>
      </w:r>
    </w:p>
    <w:p w:rsidR="00D5290E" w:rsidRPr="007F1FEE" w:rsidRDefault="00D5290E" w:rsidP="007F1FEE">
      <w:pPr>
        <w:jc w:val="center"/>
        <w:rPr>
          <w:b/>
          <w:sz w:val="28"/>
          <w:szCs w:val="28"/>
        </w:rPr>
      </w:pPr>
    </w:p>
    <w:p w:rsidR="007F1FEE" w:rsidRPr="00D62626" w:rsidRDefault="007F1FEE" w:rsidP="007F1F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«Рогачевский молочноконсе</w:t>
      </w:r>
      <w:r w:rsidR="00535011">
        <w:rPr>
          <w:sz w:val="28"/>
          <w:szCs w:val="28"/>
        </w:rPr>
        <w:t>рвный комбинат» (Гомельская область</w:t>
      </w:r>
      <w:r>
        <w:rPr>
          <w:sz w:val="28"/>
          <w:szCs w:val="28"/>
        </w:rPr>
        <w:t>, г.</w:t>
      </w:r>
      <w:r w:rsidR="0053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Рогачев, ул. Сергея Кирова, 31) сообщает, что </w:t>
      </w:r>
      <w:r w:rsidR="00535011">
        <w:rPr>
          <w:sz w:val="28"/>
          <w:szCs w:val="28"/>
        </w:rPr>
        <w:t>н</w:t>
      </w:r>
      <w:r>
        <w:rPr>
          <w:sz w:val="28"/>
          <w:szCs w:val="28"/>
        </w:rPr>
        <w:t xml:space="preserve">аблюдательным советом Общества </w:t>
      </w:r>
      <w:r w:rsidR="00535011">
        <w:rPr>
          <w:sz w:val="28"/>
          <w:szCs w:val="28"/>
        </w:rPr>
        <w:t>27.02.2026 протокол №10/2026</w:t>
      </w:r>
      <w:r>
        <w:rPr>
          <w:sz w:val="28"/>
          <w:szCs w:val="28"/>
        </w:rPr>
        <w:t xml:space="preserve"> принято решение об установлении даты составления</w:t>
      </w:r>
      <w:r w:rsidR="00535011">
        <w:rPr>
          <w:sz w:val="28"/>
          <w:szCs w:val="28"/>
        </w:rPr>
        <w:t xml:space="preserve"> реестра акционеров – 06.03.2026</w:t>
      </w:r>
      <w:r>
        <w:rPr>
          <w:sz w:val="28"/>
          <w:szCs w:val="28"/>
        </w:rPr>
        <w:t xml:space="preserve"> для регистрации участников очередного общего собрания акционер</w:t>
      </w:r>
      <w:r w:rsidR="00535011">
        <w:rPr>
          <w:sz w:val="28"/>
          <w:szCs w:val="28"/>
        </w:rPr>
        <w:t>ов, которое состоится 27</w:t>
      </w:r>
      <w:r w:rsidR="003B7467">
        <w:rPr>
          <w:sz w:val="28"/>
          <w:szCs w:val="28"/>
        </w:rPr>
        <w:t>.03.2026</w:t>
      </w:r>
      <w:bookmarkStart w:id="0" w:name="_GoBack"/>
      <w:bookmarkEnd w:id="0"/>
      <w:r w:rsidRPr="001F2F80">
        <w:rPr>
          <w:sz w:val="28"/>
          <w:szCs w:val="28"/>
        </w:rPr>
        <w:t>.</w:t>
      </w:r>
    </w:p>
    <w:p w:rsidR="00F46430" w:rsidRPr="00B77B58" w:rsidRDefault="00F46430">
      <w:pPr>
        <w:rPr>
          <w:i/>
        </w:rPr>
      </w:pPr>
    </w:p>
    <w:sectPr w:rsidR="00F46430" w:rsidRPr="00B77B58" w:rsidSect="007F1FEE">
      <w:pgSz w:w="11906" w:h="16838"/>
      <w:pgMar w:top="709" w:right="991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C86"/>
    <w:multiLevelType w:val="hybridMultilevel"/>
    <w:tmpl w:val="E64A48D4"/>
    <w:lvl w:ilvl="0" w:tplc="5B2E75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A84"/>
    <w:multiLevelType w:val="hybridMultilevel"/>
    <w:tmpl w:val="84DEA83E"/>
    <w:lvl w:ilvl="0" w:tplc="959854B8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30"/>
    <w:rsid w:val="000105E8"/>
    <w:rsid w:val="000309CB"/>
    <w:rsid w:val="00032A31"/>
    <w:rsid w:val="00065743"/>
    <w:rsid w:val="00073152"/>
    <w:rsid w:val="000A088F"/>
    <w:rsid w:val="000B036A"/>
    <w:rsid w:val="000B1DE4"/>
    <w:rsid w:val="000C0A98"/>
    <w:rsid w:val="000E05EC"/>
    <w:rsid w:val="000E4E88"/>
    <w:rsid w:val="00102BCC"/>
    <w:rsid w:val="00156B90"/>
    <w:rsid w:val="00162A83"/>
    <w:rsid w:val="00170258"/>
    <w:rsid w:val="00186BCA"/>
    <w:rsid w:val="001D3D66"/>
    <w:rsid w:val="00222772"/>
    <w:rsid w:val="002E071F"/>
    <w:rsid w:val="002E2B11"/>
    <w:rsid w:val="00321C20"/>
    <w:rsid w:val="00323945"/>
    <w:rsid w:val="00336DA4"/>
    <w:rsid w:val="00341F77"/>
    <w:rsid w:val="0037715D"/>
    <w:rsid w:val="003876CC"/>
    <w:rsid w:val="003B7467"/>
    <w:rsid w:val="003D491A"/>
    <w:rsid w:val="0042124D"/>
    <w:rsid w:val="0045544A"/>
    <w:rsid w:val="00457ABD"/>
    <w:rsid w:val="00460F00"/>
    <w:rsid w:val="00467217"/>
    <w:rsid w:val="00476732"/>
    <w:rsid w:val="004B7193"/>
    <w:rsid w:val="004C0032"/>
    <w:rsid w:val="004C5518"/>
    <w:rsid w:val="004F5780"/>
    <w:rsid w:val="00524F95"/>
    <w:rsid w:val="00526436"/>
    <w:rsid w:val="00535011"/>
    <w:rsid w:val="00551692"/>
    <w:rsid w:val="00561A2A"/>
    <w:rsid w:val="005A15FB"/>
    <w:rsid w:val="005A4B9A"/>
    <w:rsid w:val="005D2AAE"/>
    <w:rsid w:val="005D7D49"/>
    <w:rsid w:val="00626AFE"/>
    <w:rsid w:val="00631EE9"/>
    <w:rsid w:val="00640C1C"/>
    <w:rsid w:val="00656304"/>
    <w:rsid w:val="00663F6E"/>
    <w:rsid w:val="006970DD"/>
    <w:rsid w:val="006D1744"/>
    <w:rsid w:val="006E5336"/>
    <w:rsid w:val="006F17C2"/>
    <w:rsid w:val="00751FDE"/>
    <w:rsid w:val="007A3629"/>
    <w:rsid w:val="007A6C7D"/>
    <w:rsid w:val="007B0657"/>
    <w:rsid w:val="007C3C23"/>
    <w:rsid w:val="007E25D1"/>
    <w:rsid w:val="007F1FEE"/>
    <w:rsid w:val="007F2364"/>
    <w:rsid w:val="007F776A"/>
    <w:rsid w:val="0080583A"/>
    <w:rsid w:val="008330C6"/>
    <w:rsid w:val="00844F2C"/>
    <w:rsid w:val="00847A80"/>
    <w:rsid w:val="008A6F6E"/>
    <w:rsid w:val="008B4F30"/>
    <w:rsid w:val="008F20FB"/>
    <w:rsid w:val="00914C26"/>
    <w:rsid w:val="009277D9"/>
    <w:rsid w:val="00947193"/>
    <w:rsid w:val="00953AC8"/>
    <w:rsid w:val="00971B61"/>
    <w:rsid w:val="009A70C6"/>
    <w:rsid w:val="009B176A"/>
    <w:rsid w:val="009F42D5"/>
    <w:rsid w:val="00A1381B"/>
    <w:rsid w:val="00A477B8"/>
    <w:rsid w:val="00AA08C9"/>
    <w:rsid w:val="00AC1638"/>
    <w:rsid w:val="00AD209E"/>
    <w:rsid w:val="00AE00BC"/>
    <w:rsid w:val="00B03C8E"/>
    <w:rsid w:val="00B613F1"/>
    <w:rsid w:val="00B77B58"/>
    <w:rsid w:val="00B77E13"/>
    <w:rsid w:val="00B85768"/>
    <w:rsid w:val="00BD78D8"/>
    <w:rsid w:val="00C00949"/>
    <w:rsid w:val="00C31C1F"/>
    <w:rsid w:val="00C615BA"/>
    <w:rsid w:val="00CB5962"/>
    <w:rsid w:val="00CD16A9"/>
    <w:rsid w:val="00CD3092"/>
    <w:rsid w:val="00CE67E8"/>
    <w:rsid w:val="00CF281D"/>
    <w:rsid w:val="00D00020"/>
    <w:rsid w:val="00D05348"/>
    <w:rsid w:val="00D26974"/>
    <w:rsid w:val="00D5290E"/>
    <w:rsid w:val="00D72970"/>
    <w:rsid w:val="00DA014F"/>
    <w:rsid w:val="00E41A29"/>
    <w:rsid w:val="00E976F0"/>
    <w:rsid w:val="00EA42D1"/>
    <w:rsid w:val="00EE78B1"/>
    <w:rsid w:val="00EF27E1"/>
    <w:rsid w:val="00F46430"/>
    <w:rsid w:val="00F73978"/>
    <w:rsid w:val="00FB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E8567"/>
  <w15:docId w15:val="{900F03E6-A7D5-42D4-A1C6-E53F69B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6F"/>
  </w:style>
  <w:style w:type="paragraph" w:styleId="1">
    <w:name w:val="heading 1"/>
    <w:basedOn w:val="a"/>
    <w:next w:val="a"/>
    <w:qFormat/>
    <w:rsid w:val="00FB376F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914C26"/>
    <w:pPr>
      <w:jc w:val="both"/>
    </w:pPr>
    <w:rPr>
      <w:sz w:val="24"/>
    </w:rPr>
  </w:style>
  <w:style w:type="paragraph" w:styleId="a3">
    <w:name w:val="Title"/>
    <w:basedOn w:val="a"/>
    <w:link w:val="a4"/>
    <w:qFormat/>
    <w:rsid w:val="00B77B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B77B58"/>
    <w:rPr>
      <w:sz w:val="28"/>
    </w:rPr>
  </w:style>
  <w:style w:type="paragraph" w:styleId="a5">
    <w:name w:val="Body Text Indent"/>
    <w:basedOn w:val="a"/>
    <w:link w:val="a6"/>
    <w:rsid w:val="00B77B5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77B58"/>
  </w:style>
  <w:style w:type="paragraph" w:styleId="2">
    <w:name w:val="Body Text 2"/>
    <w:basedOn w:val="a"/>
    <w:link w:val="20"/>
    <w:rsid w:val="00B77B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7B58"/>
  </w:style>
  <w:style w:type="paragraph" w:styleId="a7">
    <w:name w:val="Balloon Text"/>
    <w:basedOn w:val="a"/>
    <w:link w:val="a8"/>
    <w:uiPriority w:val="99"/>
    <w:semiHidden/>
    <w:unhideWhenUsed/>
    <w:rsid w:val="00524F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/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OK2</dc:creator>
  <cp:lastModifiedBy>Юлия Сергеевна Закревская</cp:lastModifiedBy>
  <cp:revision>4</cp:revision>
  <cp:lastPrinted>2025-03-06T04:57:00Z</cp:lastPrinted>
  <dcterms:created xsi:type="dcterms:W3CDTF">2026-03-10T06:32:00Z</dcterms:created>
  <dcterms:modified xsi:type="dcterms:W3CDTF">2026-03-10T06:39:00Z</dcterms:modified>
</cp:coreProperties>
</file>